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02D5" w14:textId="77777777" w:rsidR="00661508" w:rsidRPr="00EB2F48" w:rsidRDefault="00661508" w:rsidP="0066150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"Адам ресурстарын басқару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018CCA05" w14:textId="2ED2F46A" w:rsidR="00661508" w:rsidRPr="000E3D70" w:rsidRDefault="00661508" w:rsidP="0066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112EC350" w14:textId="77777777" w:rsidR="00661508" w:rsidRPr="000E3D70" w:rsidRDefault="00661508" w:rsidP="006615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26CD1">
        <w:rPr>
          <w:rFonts w:ascii="Times New Roman" w:hAnsi="Times New Roman" w:cs="Times New Roman"/>
          <w:sz w:val="28"/>
          <w:szCs w:val="28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078EF5" w14:textId="77777777" w:rsidR="00661508" w:rsidRDefault="00661508" w:rsidP="0066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042981" w14:textId="77777777" w:rsidR="00661508" w:rsidRDefault="00661508" w:rsidP="00661508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МОӨЖ-2</w:t>
      </w:r>
    </w:p>
    <w:p w14:paraId="7DB90995" w14:textId="0DDBA894" w:rsidR="00661508" w:rsidRPr="00DA71AE" w:rsidRDefault="00661508" w:rsidP="006615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  <w:r w:rsidR="00DA71AE" w:rsidRPr="00DA71AE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 ұйымдастыру</w:t>
      </w:r>
    </w:p>
    <w:p w14:paraId="3EB1A386" w14:textId="77777777" w:rsidR="00661508" w:rsidRPr="004B2943" w:rsidRDefault="00661508" w:rsidP="00661508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B29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2.1 – </w:t>
      </w:r>
      <w:r w:rsidRPr="004B2943">
        <w:rPr>
          <w:rFonts w:ascii="Times New Roman" w:hAnsi="Times New Roman" w:cs="Times New Roman"/>
          <w:sz w:val="20"/>
          <w:szCs w:val="20"/>
          <w:lang w:val="kk-KZ"/>
        </w:rPr>
        <w:t>жұмыс орындарын  басқару негізгі қағидалары мен әдістерін түсіндіре алу;</w:t>
      </w:r>
    </w:p>
    <w:p w14:paraId="3FDB120A" w14:textId="77777777" w:rsidR="00661508" w:rsidRPr="004B2943" w:rsidRDefault="00661508" w:rsidP="0066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B29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2.2. – еңбек ресурстарын жалдау әдістерін қолдана білу;</w:t>
      </w:r>
    </w:p>
    <w:p w14:paraId="524FD29D" w14:textId="77777777" w:rsidR="00661508" w:rsidRPr="002715F0" w:rsidRDefault="00661508" w:rsidP="0066150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B29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2.3 </w:t>
      </w:r>
      <w:r w:rsidRPr="004B2943">
        <w:rPr>
          <w:rFonts w:ascii="Times New Roman" w:hAnsi="Times New Roman" w:cs="Times New Roman"/>
          <w:bCs/>
          <w:sz w:val="20"/>
          <w:szCs w:val="20"/>
          <w:lang w:val="kk-KZ"/>
        </w:rPr>
        <w:t>жұмыс орындарын қалыптастыру әдістері жасай алуы</w:t>
      </w:r>
      <w:r w:rsidRPr="002715F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1FD02A29" w14:textId="77777777" w:rsidR="001632AF" w:rsidRDefault="001632AF">
      <w:pPr>
        <w:rPr>
          <w:lang w:val="kk-KZ"/>
        </w:rPr>
      </w:pPr>
    </w:p>
    <w:p w14:paraId="00B1F034" w14:textId="77777777" w:rsidR="006B1114" w:rsidRPr="003D60D8" w:rsidRDefault="004854E3" w:rsidP="006B11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6B1114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4558A407" w14:textId="77777777" w:rsidR="006B1114" w:rsidRPr="00C85C78" w:rsidRDefault="006B1114" w:rsidP="006B1114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74996FAA" w14:textId="77777777" w:rsidR="006B1114" w:rsidRPr="00C85C78" w:rsidRDefault="006B1114" w:rsidP="006B111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D5DD13B" w14:textId="77777777" w:rsidR="006B1114" w:rsidRPr="00C85C78" w:rsidRDefault="006B1114" w:rsidP="006B11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5330A3AB" w14:textId="77777777" w:rsidR="006B1114" w:rsidRPr="00C85C78" w:rsidRDefault="006B1114" w:rsidP="006B11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C03ABCB" w14:textId="77777777" w:rsidR="006B1114" w:rsidRPr="00C85C78" w:rsidRDefault="006B1114" w:rsidP="006B11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3E247F7" w14:textId="77777777" w:rsidR="006B1114" w:rsidRPr="00C85C78" w:rsidRDefault="006B1114" w:rsidP="006B11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1AEF9192" w14:textId="77777777" w:rsidR="006B1114" w:rsidRPr="00C85C78" w:rsidRDefault="006B1114" w:rsidP="006B111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3B04269" w14:textId="77777777" w:rsidR="006B1114" w:rsidRPr="00C85C78" w:rsidRDefault="006B1114" w:rsidP="006B11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4BF0B513" w14:textId="77777777" w:rsidR="006B1114" w:rsidRPr="003D60D8" w:rsidRDefault="006B1114" w:rsidP="006B1114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6C5F685A" w14:textId="77777777" w:rsidR="006B1114" w:rsidRPr="003D60D8" w:rsidRDefault="006B1114" w:rsidP="006B1114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2333255B" w14:textId="77777777" w:rsidR="006B1114" w:rsidRDefault="006B1114" w:rsidP="006B1114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7C2CD3D2" w14:textId="77777777" w:rsidR="006B1114" w:rsidRPr="003D60D8" w:rsidRDefault="006B1114" w:rsidP="006B1114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5EC70F3B" w14:textId="77777777" w:rsidR="006B1114" w:rsidRPr="003D60D8" w:rsidRDefault="006B1114" w:rsidP="006B1114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15A032A9" w14:textId="77777777" w:rsidR="006B1114" w:rsidRPr="003D60D8" w:rsidRDefault="006B1114" w:rsidP="006B1114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3DC44A45" w14:textId="77777777" w:rsidR="006B1114" w:rsidRPr="003D60D8" w:rsidRDefault="006B1114" w:rsidP="006B1114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2E6220D8" w14:textId="77777777" w:rsidR="006B1114" w:rsidRPr="003D60D8" w:rsidRDefault="006B1114" w:rsidP="006B1114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0592C7E7" w14:textId="77777777" w:rsidR="006B1114" w:rsidRPr="003D60D8" w:rsidRDefault="006B1114" w:rsidP="006B1114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6B0B9CB1" w14:textId="77777777" w:rsidR="006B1114" w:rsidRPr="00162074" w:rsidRDefault="006B1114" w:rsidP="006B1114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37871FD9" w14:textId="77777777" w:rsidR="006B1114" w:rsidRPr="00162074" w:rsidRDefault="006B1114" w:rsidP="006B11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55DD90E3" w14:textId="77777777" w:rsidR="006B1114" w:rsidRPr="003D60D8" w:rsidRDefault="006B1114" w:rsidP="006B1114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646492DB" w14:textId="300C3220" w:rsidR="004854E3" w:rsidRDefault="004854E3" w:rsidP="006B1114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0162D818" w14:textId="77777777" w:rsidR="004854E3" w:rsidRPr="0075749D" w:rsidRDefault="004854E3" w:rsidP="004854E3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4808BFD9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2B4CB57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2. Оксфорд  экономика сөздігі  = A Dictionary of Economics (Oxford Quick Reference) : сөздік  -Алматы : "Ұлттық аударма бюросы" ҚҚ, 2019 - 606 б.</w:t>
      </w:r>
    </w:p>
    <w:p w14:paraId="3CE98FF0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743C107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D511764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AFB15BF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D7DFFA1" w14:textId="77777777" w:rsidR="004854E3" w:rsidRPr="00C85C78" w:rsidRDefault="004854E3" w:rsidP="004854E3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5C482A7" w14:textId="77777777" w:rsidR="004854E3" w:rsidRPr="00C85C78" w:rsidRDefault="004854E3" w:rsidP="004854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ED51F3A" w14:textId="77777777" w:rsidR="004854E3" w:rsidRDefault="004854E3" w:rsidP="004854E3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011BD6C1" w14:textId="77777777" w:rsidR="004854E3" w:rsidRPr="003D60D8" w:rsidRDefault="004854E3" w:rsidP="004854E3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240A6622" w14:textId="77777777" w:rsidR="004854E3" w:rsidRPr="003D60D8" w:rsidRDefault="00000000" w:rsidP="004854E3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3DFCECC9" w14:textId="77777777" w:rsidR="00A8416F" w:rsidRPr="003D60D8" w:rsidRDefault="004854E3" w:rsidP="004854E3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2B14B679" w14:textId="77777777" w:rsidR="004854E3" w:rsidRPr="00C85C78" w:rsidRDefault="004854E3" w:rsidP="00485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4A8FADA" w14:textId="77777777" w:rsidR="004854E3" w:rsidRPr="00C85C78" w:rsidRDefault="004854E3" w:rsidP="00485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1AC4E31" w14:textId="77777777" w:rsidR="004854E3" w:rsidRPr="00C85C78" w:rsidRDefault="004854E3" w:rsidP="004854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409DC2B6" w14:textId="1AA8B8D8" w:rsidR="004854E3" w:rsidRDefault="004854E3" w:rsidP="004854E3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p w14:paraId="5C87DF6E" w14:textId="77777777" w:rsidR="004854E3" w:rsidRPr="004854E3" w:rsidRDefault="004854E3">
      <w:pPr>
        <w:rPr>
          <w:lang w:val="kk-KZ"/>
        </w:rPr>
      </w:pPr>
    </w:p>
    <w:sectPr w:rsidR="004854E3" w:rsidRPr="0048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2B"/>
    <w:rsid w:val="000965B3"/>
    <w:rsid w:val="001632AF"/>
    <w:rsid w:val="00310446"/>
    <w:rsid w:val="003E6D87"/>
    <w:rsid w:val="004854E3"/>
    <w:rsid w:val="00661508"/>
    <w:rsid w:val="00680DDE"/>
    <w:rsid w:val="006B1114"/>
    <w:rsid w:val="00A55E6B"/>
    <w:rsid w:val="00A8416F"/>
    <w:rsid w:val="00DA71AE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7952"/>
  <w15:chartTrackingRefBased/>
  <w15:docId w15:val="{6DA0E62B-A67C-42DE-AD69-BAA2D6F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4E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2024-09-09T11:51:00Z</dcterms:created>
  <dcterms:modified xsi:type="dcterms:W3CDTF">2024-09-13T04:22:00Z</dcterms:modified>
</cp:coreProperties>
</file>